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98DB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626CDC78" wp14:editId="0552DD16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45FDEDAA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>Cuisine centrale de La Garnache</w:t>
      </w:r>
    </w:p>
    <w:p w14:paraId="39936002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4146" wp14:editId="0CED01AF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DFBAD" w14:textId="2035E8BF"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SEMAINE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="006564D0">
                              <w:rPr>
                                <w:rFonts w:ascii="Cooper Black" w:hAnsi="Cooper Black"/>
                              </w:rPr>
                              <w:t>5</w:t>
                            </w:r>
                            <w:r w:rsidR="00D36FC5" w:rsidRPr="00D36FC5">
                              <w:rPr>
                                <w:rFonts w:ascii="Cooper Black" w:hAnsi="Cooper Black"/>
                              </w:rPr>
                              <w:t xml:space="preserve"> : </w:t>
                            </w:r>
                            <w:r w:rsidR="006564D0">
                              <w:rPr>
                                <w:rFonts w:ascii="Cooper Black" w:hAnsi="Cooper Black"/>
                              </w:rPr>
                              <w:t>27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6564D0">
                              <w:rPr>
                                <w:rFonts w:ascii="Cooper Black" w:hAnsi="Cooper Black"/>
                              </w:rPr>
                              <w:t>01</w:t>
                            </w:r>
                            <w:r>
                              <w:rPr>
                                <w:rFonts w:ascii="Cooper Black" w:hAnsi="Cooper Black"/>
                              </w:rPr>
                              <w:t xml:space="preserve"> au </w:t>
                            </w:r>
                            <w:r w:rsidR="006564D0">
                              <w:rPr>
                                <w:rFonts w:ascii="Cooper Black" w:hAnsi="Cooper Black"/>
                              </w:rPr>
                              <w:t>31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0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>1</w:t>
                            </w:r>
                            <w:r>
                              <w:rPr>
                                <w:rFonts w:ascii="Cooper Black" w:hAnsi="Cooper Black"/>
                              </w:rPr>
                              <w:t>/202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4146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502DFBAD" w14:textId="2035E8BF"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SEMAINE</w:t>
                      </w:r>
                      <w:r w:rsidR="003B1839">
                        <w:rPr>
                          <w:rFonts w:ascii="Cooper Black" w:hAnsi="Cooper Black"/>
                        </w:rPr>
                        <w:t xml:space="preserve"> </w:t>
                      </w:r>
                      <w:r w:rsidR="006564D0">
                        <w:rPr>
                          <w:rFonts w:ascii="Cooper Black" w:hAnsi="Cooper Black"/>
                        </w:rPr>
                        <w:t>5</w:t>
                      </w:r>
                      <w:r w:rsidR="00D36FC5" w:rsidRPr="00D36FC5">
                        <w:rPr>
                          <w:rFonts w:ascii="Cooper Black" w:hAnsi="Cooper Black"/>
                        </w:rPr>
                        <w:t xml:space="preserve"> : </w:t>
                      </w:r>
                      <w:r w:rsidR="006564D0">
                        <w:rPr>
                          <w:rFonts w:ascii="Cooper Black" w:hAnsi="Cooper Black"/>
                        </w:rPr>
                        <w:t>27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6564D0">
                        <w:rPr>
                          <w:rFonts w:ascii="Cooper Black" w:hAnsi="Cooper Black"/>
                        </w:rPr>
                        <w:t>01</w:t>
                      </w:r>
                      <w:r>
                        <w:rPr>
                          <w:rFonts w:ascii="Cooper Black" w:hAnsi="Cooper Black"/>
                        </w:rPr>
                        <w:t xml:space="preserve"> au </w:t>
                      </w:r>
                      <w:r w:rsidR="006564D0">
                        <w:rPr>
                          <w:rFonts w:ascii="Cooper Black" w:hAnsi="Cooper Black"/>
                        </w:rPr>
                        <w:t>31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F11B3C">
                        <w:rPr>
                          <w:rFonts w:ascii="Cooper Black" w:hAnsi="Cooper Black"/>
                        </w:rPr>
                        <w:t>0</w:t>
                      </w:r>
                      <w:r w:rsidR="003B1839">
                        <w:rPr>
                          <w:rFonts w:ascii="Cooper Black" w:hAnsi="Cooper Black"/>
                        </w:rPr>
                        <w:t>1</w:t>
                      </w:r>
                      <w:r>
                        <w:rPr>
                          <w:rFonts w:ascii="Cooper Black" w:hAnsi="Cooper Black"/>
                        </w:rPr>
                        <w:t>/202</w:t>
                      </w:r>
                      <w:r w:rsidR="00F11B3C">
                        <w:rPr>
                          <w:rFonts w:ascii="Cooper Black" w:hAnsi="Cooper Black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1CC1D1E1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65D710FB" w14:textId="77777777" w:rsidR="00E915AC" w:rsidRDefault="00E915AC"/>
        </w:tc>
        <w:tc>
          <w:tcPr>
            <w:tcW w:w="2552" w:type="dxa"/>
          </w:tcPr>
          <w:p w14:paraId="06B34860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26EC4087" w14:textId="77777777" w:rsidR="00E915AC" w:rsidRPr="00D17519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5074309E" w14:textId="77777777" w:rsidR="00E915AC" w:rsidRPr="00926F0E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479F25F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JEUDI</w:t>
            </w:r>
            <w:r w:rsidR="00270A59" w:rsidRPr="003D5331">
              <w:rPr>
                <w:rFonts w:ascii="Cooper Black" w:hAnsi="Cooper Black"/>
              </w:rPr>
              <w:t xml:space="preserve">  </w:t>
            </w:r>
            <w:r w:rsidR="00270A59" w:rsidRPr="003D5331">
              <w:rPr>
                <w:rFonts w:ascii="Baskerville Old Face" w:hAnsi="Baskerville Old Face"/>
                <w:noProof/>
              </w:rPr>
              <w:drawing>
                <wp:inline distT="0" distB="0" distL="0" distR="0" wp14:anchorId="7B665596" wp14:editId="1FEE527B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553D93D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VENDREDI</w:t>
            </w:r>
          </w:p>
        </w:tc>
      </w:tr>
      <w:tr w:rsidR="000737B5" w14:paraId="06934CDD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529D5A9C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784E15C7" w14:textId="77777777" w:rsidR="00D87E70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Pâté de Foie</w:t>
            </w:r>
          </w:p>
          <w:p w14:paraId="6B5F7296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Cornichons</w:t>
            </w:r>
          </w:p>
          <w:p w14:paraId="0C3EC97D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44B7B2C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Mijoté de Bœuf </w:t>
            </w: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au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carottes</w:t>
            </w:r>
          </w:p>
          <w:p w14:paraId="60535A02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Polenta</w:t>
            </w:r>
          </w:p>
          <w:p w14:paraId="35BB69F7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909D137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Blanc</w:t>
            </w:r>
          </w:p>
          <w:p w14:paraId="3EC26A1A" w14:textId="77777777" w:rsidR="00924AB6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22AB7B3" w14:textId="36032165" w:rsidR="00924AB6" w:rsidRPr="00545FB7" w:rsidRDefault="00924AB6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Bananes </w:t>
            </w:r>
            <w:r w:rsidRPr="00924AB6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2AF69A04" w14:textId="07B374E9" w:rsidR="00B256E1" w:rsidRP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</w:pPr>
            <w:r w:rsidRPr="00B256E1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Nouvel an Chinois</w:t>
            </w:r>
          </w:p>
          <w:p w14:paraId="3CB4050C" w14:textId="6966E1F0" w:rsidR="00B256E1" w:rsidRDefault="004D131F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asiatique</w:t>
            </w:r>
          </w:p>
          <w:p w14:paraId="5A4F65C7" w14:textId="77777777" w:rsidR="00B256E1" w:rsidRDefault="00B256E1" w:rsidP="00B256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120CBBB" w14:textId="77777777" w:rsidR="00B256E1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Nems de porc</w:t>
            </w:r>
          </w:p>
          <w:p w14:paraId="1B1D989D" w14:textId="77777777" w:rsidR="00B256E1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Cantonais</w:t>
            </w:r>
          </w:p>
          <w:p w14:paraId="64EF2B06" w14:textId="6E6F6DB8" w:rsidR="00B256E1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3D1217B" w14:textId="0D0A37E3" w:rsidR="00B256E1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B256E1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EC66B74" w14:textId="77777777" w:rsidR="00B256E1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5E58EE5" w14:textId="606C6182" w:rsidR="00B256E1" w:rsidRPr="00545FB7" w:rsidRDefault="00B256E1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Nougat au sésame</w:t>
            </w:r>
          </w:p>
        </w:tc>
        <w:tc>
          <w:tcPr>
            <w:tcW w:w="2552" w:type="dxa"/>
          </w:tcPr>
          <w:p w14:paraId="7AC4C80D" w14:textId="6A3B941B" w:rsidR="004F2420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Piémontaise</w:t>
            </w:r>
          </w:p>
          <w:p w14:paraId="0AADB38B" w14:textId="44CD85E8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B96E7C8" w14:textId="470DBB19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Jambon fumé</w:t>
            </w:r>
          </w:p>
          <w:p w14:paraId="74CF8346" w14:textId="5F6C3DD6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Lentilles</w:t>
            </w:r>
          </w:p>
          <w:p w14:paraId="5388E6A8" w14:textId="568D2C8F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0F3406C" w14:textId="22CB792F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 Pêche</w:t>
            </w:r>
          </w:p>
          <w:p w14:paraId="72F4B558" w14:textId="30DDF6CB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E518D1B" w14:textId="2D9028CA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Gâteau au Yaourt</w:t>
            </w:r>
          </w:p>
          <w:p w14:paraId="064CC045" w14:textId="4978BEDA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83E9C58" w14:textId="77777777" w:rsidR="00B256E1" w:rsidRDefault="00B256E1" w:rsidP="00B256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DBB6FB" w14:textId="0FF66671" w:rsidR="00B256E1" w:rsidRPr="00545FB7" w:rsidRDefault="00B256E1" w:rsidP="00B256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56EE6AD7" w14:textId="77777777" w:rsidR="00D60793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Carottes Râpées</w:t>
            </w:r>
          </w:p>
          <w:p w14:paraId="0A4F5123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2100472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Nouilles sautées</w:t>
            </w:r>
          </w:p>
          <w:p w14:paraId="2EDB84F3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Aux légumes</w:t>
            </w:r>
          </w:p>
          <w:p w14:paraId="552D71C0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62CBD077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9C794A1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Chocolat</w:t>
            </w:r>
          </w:p>
          <w:p w14:paraId="5B8F1527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F0DB644" w14:textId="0227A6F1" w:rsidR="009031ED" w:rsidRPr="00545FB7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Eclair Vanille</w:t>
            </w:r>
          </w:p>
        </w:tc>
        <w:tc>
          <w:tcPr>
            <w:tcW w:w="2552" w:type="dxa"/>
          </w:tcPr>
          <w:p w14:paraId="0EECE753" w14:textId="77777777" w:rsidR="00D60793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Coleslaw</w:t>
            </w:r>
          </w:p>
          <w:p w14:paraId="24169E68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3CBE999" w14:textId="01616D05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Blanquette de Poisson</w:t>
            </w:r>
          </w:p>
          <w:p w14:paraId="45157EA2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Safrané</w:t>
            </w:r>
          </w:p>
          <w:p w14:paraId="18C41071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CFCF154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Camembert</w:t>
            </w:r>
          </w:p>
          <w:p w14:paraId="5B2AAA76" w14:textId="77777777" w:rsidR="009031ED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599565F" w14:textId="57C4FA83" w:rsidR="009031ED" w:rsidRPr="00545FB7" w:rsidRDefault="009031E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</w:t>
            </w:r>
            <w:bookmarkStart w:id="0" w:name="_GoBack"/>
            <w:bookmarkEnd w:id="0"/>
          </w:p>
        </w:tc>
      </w:tr>
    </w:tbl>
    <w:p w14:paraId="5BF85F4C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E4DE" w14:textId="77777777" w:rsidR="00C80AE6" w:rsidRDefault="00C80AE6" w:rsidP="00E757CD">
      <w:pPr>
        <w:spacing w:after="0" w:line="240" w:lineRule="auto"/>
      </w:pPr>
      <w:r>
        <w:separator/>
      </w:r>
    </w:p>
  </w:endnote>
  <w:endnote w:type="continuationSeparator" w:id="0">
    <w:p w14:paraId="7D72A9E3" w14:textId="77777777" w:rsidR="00C80AE6" w:rsidRDefault="00C80AE6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750580D" w14:textId="77777777" w:rsidTr="00DA71A7">
      <w:trPr>
        <w:trHeight w:val="196"/>
      </w:trPr>
      <w:tc>
        <w:tcPr>
          <w:tcW w:w="13887" w:type="dxa"/>
          <w:gridSpan w:val="3"/>
        </w:tcPr>
        <w:p w14:paraId="10751918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5E153398" w14:textId="77777777" w:rsidTr="00DA71A7">
      <w:trPr>
        <w:trHeight w:val="1176"/>
      </w:trPr>
      <w:tc>
        <w:tcPr>
          <w:tcW w:w="4531" w:type="dxa"/>
        </w:tcPr>
        <w:p w14:paraId="604EDC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1E02E71" wp14:editId="606251EF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4C72507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6EE1E77" wp14:editId="681382B6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5885F8D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F8A64E5" wp14:editId="0B4D8ACC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26A8238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8D27346" wp14:editId="7C9D22FC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1B66C5B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3542698" wp14:editId="3E59513D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50BB9349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38E5799" wp14:editId="06C3322C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470E2BE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9686E32" wp14:editId="06582E16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05B6918A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ECC520" wp14:editId="3953533D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47FA081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4CAD1351" wp14:editId="26CAE132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6E6934DE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B53D" w14:textId="77777777" w:rsidR="00C80AE6" w:rsidRDefault="00C80AE6" w:rsidP="00E757CD">
      <w:pPr>
        <w:spacing w:after="0" w:line="240" w:lineRule="auto"/>
      </w:pPr>
      <w:r>
        <w:separator/>
      </w:r>
    </w:p>
  </w:footnote>
  <w:footnote w:type="continuationSeparator" w:id="0">
    <w:p w14:paraId="6122C2C0" w14:textId="77777777" w:rsidR="00C80AE6" w:rsidRDefault="00C80AE6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660C3"/>
    <w:rsid w:val="000737B5"/>
    <w:rsid w:val="0008710B"/>
    <w:rsid w:val="000A718C"/>
    <w:rsid w:val="000C48CF"/>
    <w:rsid w:val="00153326"/>
    <w:rsid w:val="00166B92"/>
    <w:rsid w:val="001A7845"/>
    <w:rsid w:val="001C21CB"/>
    <w:rsid w:val="00270A59"/>
    <w:rsid w:val="0031714F"/>
    <w:rsid w:val="003353D3"/>
    <w:rsid w:val="003B1839"/>
    <w:rsid w:val="003D5331"/>
    <w:rsid w:val="003F5E36"/>
    <w:rsid w:val="0044172D"/>
    <w:rsid w:val="004A3324"/>
    <w:rsid w:val="004A61B4"/>
    <w:rsid w:val="004C5723"/>
    <w:rsid w:val="004D131F"/>
    <w:rsid w:val="004E4650"/>
    <w:rsid w:val="004F2420"/>
    <w:rsid w:val="00545FB7"/>
    <w:rsid w:val="005643EF"/>
    <w:rsid w:val="006564D0"/>
    <w:rsid w:val="00662020"/>
    <w:rsid w:val="006E0109"/>
    <w:rsid w:val="006F1BCF"/>
    <w:rsid w:val="007A0745"/>
    <w:rsid w:val="009031ED"/>
    <w:rsid w:val="00924AB6"/>
    <w:rsid w:val="00926F0E"/>
    <w:rsid w:val="009823D1"/>
    <w:rsid w:val="009E6CAF"/>
    <w:rsid w:val="00A65C35"/>
    <w:rsid w:val="00A86C02"/>
    <w:rsid w:val="00B12D5A"/>
    <w:rsid w:val="00B256E1"/>
    <w:rsid w:val="00B651E8"/>
    <w:rsid w:val="00B80219"/>
    <w:rsid w:val="00BB1F5C"/>
    <w:rsid w:val="00BB25C3"/>
    <w:rsid w:val="00BC003E"/>
    <w:rsid w:val="00BC7E3F"/>
    <w:rsid w:val="00BD0CA0"/>
    <w:rsid w:val="00BE60CC"/>
    <w:rsid w:val="00BF59D4"/>
    <w:rsid w:val="00C80AE6"/>
    <w:rsid w:val="00CA339B"/>
    <w:rsid w:val="00CA6E47"/>
    <w:rsid w:val="00CD020B"/>
    <w:rsid w:val="00D17519"/>
    <w:rsid w:val="00D30E74"/>
    <w:rsid w:val="00D36FC5"/>
    <w:rsid w:val="00D60793"/>
    <w:rsid w:val="00D87E70"/>
    <w:rsid w:val="00DA71A7"/>
    <w:rsid w:val="00DB0205"/>
    <w:rsid w:val="00DC3D1D"/>
    <w:rsid w:val="00E30E07"/>
    <w:rsid w:val="00E757CD"/>
    <w:rsid w:val="00E915AC"/>
    <w:rsid w:val="00F11B3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0CC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20</cp:revision>
  <cp:lastPrinted>2024-11-07T13:54:00Z</cp:lastPrinted>
  <dcterms:created xsi:type="dcterms:W3CDTF">2024-11-07T10:19:00Z</dcterms:created>
  <dcterms:modified xsi:type="dcterms:W3CDTF">2024-11-15T11:34:00Z</dcterms:modified>
</cp:coreProperties>
</file>